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E0F105">
      <w:pPr>
        <w:spacing w:line="693" w:lineRule="atLeast"/>
        <w:jc w:val="center"/>
        <w:rPr>
          <w:rFonts w:hint="eastAsia" w:ascii="方正小标宋简体" w:hAns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</w:rPr>
        <w:t>学生转专业申请表</w:t>
      </w:r>
    </w:p>
    <w:bookmarkEnd w:id="0"/>
    <w:tbl>
      <w:tblPr>
        <w:tblStyle w:val="14"/>
        <w:tblpPr w:leftFromText="180" w:rightFromText="180" w:vertAnchor="page" w:horzAnchor="margin" w:tblpY="2296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09"/>
        <w:gridCol w:w="2126"/>
        <w:gridCol w:w="844"/>
        <w:gridCol w:w="7"/>
        <w:gridCol w:w="283"/>
        <w:gridCol w:w="709"/>
        <w:gridCol w:w="850"/>
        <w:gridCol w:w="1134"/>
        <w:gridCol w:w="1383"/>
        <w:gridCol w:w="809"/>
      </w:tblGrid>
      <w:tr w14:paraId="703A2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77" w:hRule="exact"/>
        </w:trPr>
        <w:tc>
          <w:tcPr>
            <w:tcW w:w="142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F7B5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姓名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F7D0B5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A372D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性别</w:t>
            </w:r>
          </w:p>
        </w:tc>
        <w:tc>
          <w:tcPr>
            <w:tcW w:w="99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CA9E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36F1">
            <w:pPr>
              <w:pStyle w:val="17"/>
              <w:spacing w:line="350" w:lineRule="atLeast"/>
              <w:jc w:val="center"/>
              <w:textAlignment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学号</w:t>
            </w:r>
          </w:p>
        </w:tc>
        <w:tc>
          <w:tcPr>
            <w:tcW w:w="3326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D92A2DB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4B442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8" w:hRule="exact"/>
        </w:trPr>
        <w:tc>
          <w:tcPr>
            <w:tcW w:w="142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94FF">
            <w:pPr>
              <w:pStyle w:val="17"/>
              <w:spacing w:line="350" w:lineRule="atLeast"/>
              <w:jc w:val="center"/>
              <w:textAlignment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身份证号</w:t>
            </w:r>
          </w:p>
        </w:tc>
        <w:tc>
          <w:tcPr>
            <w:tcW w:w="2977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C6B2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42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BB8B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高考省份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0EFF78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38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81D4528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高考分数</w:t>
            </w:r>
          </w:p>
        </w:tc>
        <w:tc>
          <w:tcPr>
            <w:tcW w:w="809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F499650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760FE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8" w:hRule="exact"/>
        </w:trPr>
        <w:tc>
          <w:tcPr>
            <w:tcW w:w="142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D180">
            <w:pPr>
              <w:pStyle w:val="17"/>
              <w:spacing w:line="350" w:lineRule="atLeast"/>
              <w:jc w:val="center"/>
              <w:textAlignment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录取专业</w:t>
            </w:r>
          </w:p>
        </w:tc>
        <w:tc>
          <w:tcPr>
            <w:tcW w:w="2977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8A2321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DC19F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申请转入专业</w:t>
            </w:r>
          </w:p>
        </w:tc>
        <w:tc>
          <w:tcPr>
            <w:tcW w:w="3326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2E34293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13FD2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98" w:hRule="exact"/>
        </w:trPr>
        <w:tc>
          <w:tcPr>
            <w:tcW w:w="142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A8A9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联系电话</w:t>
            </w:r>
          </w:p>
        </w:tc>
        <w:tc>
          <w:tcPr>
            <w:tcW w:w="2970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A0D852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49" w:type="dxa"/>
            <w:gridSpan w:val="4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9BBC768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家长是否同意</w:t>
            </w:r>
          </w:p>
        </w:tc>
        <w:tc>
          <w:tcPr>
            <w:tcW w:w="3326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8BB4D98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18933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40" w:hRule="exact"/>
        </w:trPr>
        <w:tc>
          <w:tcPr>
            <w:tcW w:w="956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7A811AB">
            <w:pPr>
              <w:spacing w:line="350" w:lineRule="atLeas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申请转专业理由：</w:t>
            </w:r>
          </w:p>
          <w:p w14:paraId="65108406">
            <w:pPr>
              <w:spacing w:line="350" w:lineRule="atLeast"/>
              <w:rPr>
                <w:rFonts w:hint="eastAsia" w:eastAsia="仿宋_GB2312"/>
                <w:color w:val="000000"/>
                <w:sz w:val="28"/>
              </w:rPr>
            </w:pPr>
          </w:p>
          <w:p w14:paraId="797C72A9">
            <w:pPr>
              <w:spacing w:line="350" w:lineRule="atLeast"/>
              <w:rPr>
                <w:rFonts w:hint="eastAsia" w:eastAsia="仿宋_GB2312"/>
                <w:color w:val="000000"/>
                <w:sz w:val="28"/>
              </w:rPr>
            </w:pPr>
          </w:p>
          <w:p w14:paraId="290D87BA">
            <w:pPr>
              <w:spacing w:line="350" w:lineRule="atLeast"/>
              <w:rPr>
                <w:rFonts w:hint="eastAsia" w:eastAsia="仿宋_GB2312"/>
                <w:color w:val="000000"/>
                <w:sz w:val="28"/>
              </w:rPr>
            </w:pPr>
          </w:p>
          <w:p w14:paraId="5F63713F">
            <w:pPr>
              <w:spacing w:line="350" w:lineRule="atLeast"/>
              <w:rPr>
                <w:rFonts w:hint="eastAsia" w:eastAsia="仿宋_GB2312"/>
                <w:color w:val="000000"/>
                <w:sz w:val="28"/>
              </w:rPr>
            </w:pPr>
          </w:p>
          <w:p w14:paraId="411E773C">
            <w:pPr>
              <w:spacing w:line="350" w:lineRule="atLeast"/>
              <w:ind w:right="1120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                                     签名：  </w:t>
            </w:r>
          </w:p>
          <w:p w14:paraId="583991EE">
            <w:pPr>
              <w:spacing w:line="350" w:lineRule="atLeast"/>
              <w:jc w:val="righ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年    月     日</w:t>
            </w:r>
          </w:p>
        </w:tc>
      </w:tr>
      <w:tr w14:paraId="03A21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22" w:hRule="exact"/>
        </w:trPr>
        <w:tc>
          <w:tcPr>
            <w:tcW w:w="71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AAEB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原录取</w:t>
            </w:r>
            <w:r>
              <w:rPr>
                <w:rFonts w:hint="eastAsia" w:eastAsia="仿宋_GB2312"/>
                <w:color w:val="000000"/>
                <w:sz w:val="28"/>
              </w:rPr>
              <w:t>学院</w:t>
            </w:r>
            <w:r>
              <w:rPr>
                <w:rFonts w:eastAsia="仿宋_GB2312"/>
                <w:color w:val="000000"/>
                <w:sz w:val="28"/>
              </w:rPr>
              <w:t>意见</w:t>
            </w:r>
          </w:p>
        </w:tc>
        <w:tc>
          <w:tcPr>
            <w:tcW w:w="3969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8D4244">
            <w:pPr>
              <w:pStyle w:val="17"/>
              <w:spacing w:line="350" w:lineRule="atLeast"/>
              <w:ind w:right="560" w:firstLine="840" w:firstLineChars="300"/>
              <w:textAlignment w:val="bottom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院长签字：</w:t>
            </w:r>
          </w:p>
          <w:p w14:paraId="25481E36">
            <w:pPr>
              <w:pStyle w:val="17"/>
              <w:spacing w:line="350" w:lineRule="atLeast"/>
              <w:ind w:right="560" w:firstLine="840" w:firstLineChars="300"/>
              <w:textAlignment w:val="bottom"/>
              <w:rPr>
                <w:rFonts w:hint="eastAsia" w:eastAsia="仿宋_GB2312"/>
                <w:color w:val="000000"/>
                <w:sz w:val="28"/>
              </w:rPr>
            </w:pPr>
          </w:p>
          <w:p w14:paraId="56A71075">
            <w:pPr>
              <w:pStyle w:val="17"/>
              <w:spacing w:line="350" w:lineRule="atLeast"/>
              <w:ind w:right="560"/>
              <w:jc w:val="center"/>
              <w:textAlignment w:val="bottom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         公</w:t>
            </w:r>
            <w:r>
              <w:rPr>
                <w:rFonts w:eastAsia="仿宋_GB2312"/>
                <w:color w:val="000000"/>
                <w:sz w:val="28"/>
              </w:rPr>
              <w:t>章：</w:t>
            </w:r>
          </w:p>
          <w:p w14:paraId="1682DD73">
            <w:pPr>
              <w:pStyle w:val="17"/>
              <w:spacing w:line="350" w:lineRule="atLeast"/>
              <w:jc w:val="right"/>
              <w:textAlignment w:val="bottom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年   月    日</w:t>
            </w:r>
          </w:p>
        </w:tc>
        <w:tc>
          <w:tcPr>
            <w:tcW w:w="70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C5FB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拟转入</w:t>
            </w:r>
            <w:r>
              <w:rPr>
                <w:rFonts w:hint="eastAsia" w:eastAsia="仿宋_GB2312"/>
                <w:color w:val="000000"/>
                <w:sz w:val="28"/>
              </w:rPr>
              <w:t>学院</w:t>
            </w:r>
            <w:r>
              <w:rPr>
                <w:rFonts w:eastAsia="仿宋_GB2312"/>
                <w:color w:val="000000"/>
                <w:sz w:val="28"/>
              </w:rPr>
              <w:t>意见</w:t>
            </w:r>
          </w:p>
        </w:tc>
        <w:tc>
          <w:tcPr>
            <w:tcW w:w="4176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683AA0E7">
            <w:pPr>
              <w:pStyle w:val="17"/>
              <w:spacing w:line="350" w:lineRule="atLeast"/>
              <w:ind w:right="560" w:firstLine="560" w:firstLineChars="200"/>
              <w:textAlignment w:val="bottom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院长签字：</w:t>
            </w:r>
          </w:p>
          <w:p w14:paraId="7A77F84B">
            <w:pPr>
              <w:pStyle w:val="17"/>
              <w:spacing w:line="350" w:lineRule="atLeast"/>
              <w:ind w:right="560" w:firstLine="560" w:firstLineChars="200"/>
              <w:textAlignment w:val="bottom"/>
              <w:rPr>
                <w:rFonts w:hint="eastAsia" w:eastAsia="仿宋_GB2312"/>
                <w:color w:val="000000"/>
                <w:sz w:val="28"/>
              </w:rPr>
            </w:pPr>
          </w:p>
          <w:p w14:paraId="461B77ED">
            <w:pPr>
              <w:pStyle w:val="17"/>
              <w:spacing w:line="350" w:lineRule="atLeast"/>
              <w:ind w:right="560" w:firstLine="2520" w:firstLineChars="900"/>
              <w:textAlignment w:val="bottom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公</w:t>
            </w:r>
            <w:r>
              <w:rPr>
                <w:rFonts w:eastAsia="仿宋_GB2312"/>
                <w:color w:val="000000"/>
                <w:sz w:val="28"/>
              </w:rPr>
              <w:t>章：</w:t>
            </w:r>
          </w:p>
          <w:p w14:paraId="07F3DC60">
            <w:pPr>
              <w:pStyle w:val="17"/>
              <w:spacing w:line="350" w:lineRule="atLeast"/>
              <w:jc w:val="right"/>
              <w:textAlignment w:val="bottom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年   月    日</w:t>
            </w:r>
          </w:p>
        </w:tc>
      </w:tr>
      <w:tr w14:paraId="0033E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48" w:hRule="exact"/>
        </w:trPr>
        <w:tc>
          <w:tcPr>
            <w:tcW w:w="714" w:type="dxa"/>
            <w:tcBorders>
              <w:right w:val="single" w:color="000000" w:sz="4" w:space="0"/>
            </w:tcBorders>
            <w:noWrap w:val="0"/>
            <w:vAlign w:val="center"/>
          </w:tcPr>
          <w:p w14:paraId="1543C3B9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教务处意见</w:t>
            </w:r>
          </w:p>
        </w:tc>
        <w:tc>
          <w:tcPr>
            <w:tcW w:w="8854" w:type="dxa"/>
            <w:gridSpan w:val="10"/>
            <w:noWrap w:val="0"/>
            <w:vAlign w:val="center"/>
          </w:tcPr>
          <w:p w14:paraId="6329DBAB">
            <w:pPr>
              <w:pStyle w:val="17"/>
              <w:spacing w:line="350" w:lineRule="atLeast"/>
              <w:ind w:right="560" w:firstLine="840" w:firstLineChars="300"/>
              <w:textAlignment w:val="bottom"/>
              <w:rPr>
                <w:rFonts w:hint="eastAsia" w:eastAsia="仿宋_GB2312"/>
                <w:color w:val="000000"/>
                <w:sz w:val="28"/>
              </w:rPr>
            </w:pPr>
          </w:p>
          <w:p w14:paraId="1B6F075B">
            <w:pPr>
              <w:pStyle w:val="17"/>
              <w:spacing w:line="350" w:lineRule="atLeast"/>
              <w:ind w:right="560" w:firstLine="840" w:firstLineChars="300"/>
              <w:textAlignment w:val="bottom"/>
              <w:rPr>
                <w:rFonts w:hint="eastAsia" w:eastAsia="仿宋_GB2312"/>
                <w:color w:val="000000"/>
                <w:sz w:val="28"/>
              </w:rPr>
            </w:pPr>
          </w:p>
          <w:p w14:paraId="72F6EC32">
            <w:pPr>
              <w:pStyle w:val="17"/>
              <w:spacing w:line="350" w:lineRule="atLeast"/>
              <w:ind w:right="560" w:firstLine="840" w:firstLineChars="300"/>
              <w:textAlignment w:val="bottom"/>
              <w:rPr>
                <w:rFonts w:hint="eastAsia" w:eastAsia="仿宋_GB2312"/>
                <w:color w:val="000000"/>
                <w:sz w:val="28"/>
              </w:rPr>
            </w:pPr>
          </w:p>
          <w:p w14:paraId="35AFD5E7">
            <w:pPr>
              <w:pStyle w:val="17"/>
              <w:spacing w:line="350" w:lineRule="atLeast"/>
              <w:ind w:right="560" w:firstLine="840" w:firstLineChars="300"/>
              <w:textAlignment w:val="bottom"/>
              <w:rPr>
                <w:rFonts w:hint="eastAsia" w:eastAsia="仿宋_GB2312"/>
                <w:color w:val="000000"/>
                <w:sz w:val="28"/>
              </w:rPr>
            </w:pPr>
          </w:p>
          <w:p w14:paraId="2447B171">
            <w:pPr>
              <w:pStyle w:val="17"/>
              <w:spacing w:line="350" w:lineRule="atLeast"/>
              <w:ind w:right="560" w:firstLine="1120" w:firstLineChars="400"/>
              <w:jc w:val="center"/>
              <w:textAlignment w:val="bottom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     处长签字：</w:t>
            </w:r>
          </w:p>
          <w:p w14:paraId="23937303">
            <w:pPr>
              <w:pStyle w:val="17"/>
              <w:spacing w:line="350" w:lineRule="atLeast"/>
              <w:ind w:right="560" w:firstLine="1120" w:firstLineChars="400"/>
              <w:jc w:val="center"/>
              <w:textAlignment w:val="bottom"/>
              <w:rPr>
                <w:rFonts w:hint="eastAsia" w:eastAsia="仿宋_GB2312"/>
                <w:color w:val="000000"/>
                <w:sz w:val="28"/>
              </w:rPr>
            </w:pPr>
          </w:p>
          <w:p w14:paraId="632AD24F">
            <w:pPr>
              <w:pStyle w:val="17"/>
              <w:spacing w:line="350" w:lineRule="atLeast"/>
              <w:ind w:right="560"/>
              <w:jc w:val="center"/>
              <w:textAlignment w:val="bottom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                                   公</w:t>
            </w:r>
            <w:r>
              <w:rPr>
                <w:rFonts w:eastAsia="仿宋_GB2312"/>
                <w:color w:val="000000"/>
                <w:sz w:val="28"/>
              </w:rPr>
              <w:t>章：</w:t>
            </w:r>
          </w:p>
          <w:p w14:paraId="0E07C71E">
            <w:pPr>
              <w:pStyle w:val="17"/>
              <w:spacing w:line="350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                                    </w:t>
            </w:r>
            <w:r>
              <w:rPr>
                <w:rFonts w:eastAsia="仿宋_GB2312"/>
                <w:color w:val="000000"/>
                <w:sz w:val="28"/>
              </w:rPr>
              <w:t>年   月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 xml:space="preserve">   日</w:t>
            </w:r>
          </w:p>
        </w:tc>
      </w:tr>
    </w:tbl>
    <w:p w14:paraId="420BEC56">
      <w:pPr>
        <w:spacing w:line="400" w:lineRule="exact"/>
        <w:ind w:left="945" w:hanging="945" w:hangingChars="450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说明：</w:t>
      </w:r>
    </w:p>
    <w:p w14:paraId="6D7C5083">
      <w:pPr>
        <w:spacing w:line="400" w:lineRule="exact"/>
        <w:ind w:left="210" w:hanging="210" w:hanging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1.新生入学资格复查结束，学生取得学籍后，符合转专业条件的同学需填写此表，交录取学院教务办公室。录取学院院长签字同意后，统一报教务处学籍科。</w:t>
      </w:r>
    </w:p>
    <w:p w14:paraId="1C2E661E">
      <w:pPr>
        <w:spacing w:line="400" w:lineRule="exact"/>
        <w:ind w:left="210" w:hanging="210" w:hangingChars="100"/>
        <w:rPr>
          <w:rFonts w:hint="eastAsia"/>
          <w:b/>
          <w:szCs w:val="30"/>
        </w:rPr>
      </w:pPr>
      <w:r>
        <w:rPr>
          <w:rFonts w:hint="eastAsia" w:ascii="宋体" w:hAnsi="宋体"/>
          <w:sz w:val="21"/>
          <w:szCs w:val="21"/>
        </w:rPr>
        <w:t>2.按照要求有下列情况之一的不得转专业：</w:t>
      </w:r>
      <w:r>
        <w:rPr>
          <w:rFonts w:hint="eastAsia" w:ascii="宋体" w:hAnsi="宋体"/>
          <w:b/>
          <w:sz w:val="21"/>
          <w:szCs w:val="21"/>
        </w:rPr>
        <w:t>专升本；跨学历层次的；跨科类的；未取得学籍的；</w:t>
      </w:r>
      <w:r>
        <w:rPr>
          <w:rFonts w:ascii="宋体" w:hAnsi="宋体" w:cs="Helvetica"/>
          <w:b/>
          <w:sz w:val="21"/>
          <w:szCs w:val="21"/>
        </w:rPr>
        <w:t>身体条件不符合申请转入专业</w:t>
      </w:r>
      <w:r>
        <w:rPr>
          <w:rFonts w:hint="eastAsia" w:ascii="宋体" w:hAnsi="宋体" w:cs="Helvetica"/>
          <w:b/>
          <w:sz w:val="21"/>
          <w:szCs w:val="21"/>
        </w:rPr>
        <w:t>要求的等</w:t>
      </w:r>
      <w:r>
        <w:rPr>
          <w:rFonts w:hint="eastAsia" w:ascii="宋体" w:hAnsi="宋体"/>
          <w:sz w:val="21"/>
          <w:szCs w:val="21"/>
        </w:rPr>
        <w:t>。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1417" w:right="1133" w:bottom="850" w:left="1133" w:header="566" w:footer="56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E0003EFF" w:usb1="C0007843" w:usb2="00000009" w:usb3="00000000" w:csb0="0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E1E00">
    <w:pPr>
      <w:spacing w:line="1" w:lineRule="atLeast"/>
    </w:pPr>
    <w:r>
      <mc:AlternateContent>
        <mc:Choice Requires="wps">
          <w:drawing>
            <wp:inline distT="0" distB="0" distL="0" distR="0">
              <wp:extent cx="6119495" cy="179705"/>
              <wp:effectExtent l="0" t="0" r="0" b="0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C6B8D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61iP11QAAAAQBAAAPAAAAAAAAAAEAIAAA&#10;ACIAAABkcnMvZG93bnJldi54bWxQSwECFAAUAAAACACHTuJAh5cgydYBAACjAwAADgAAAAAAAAAB&#10;ACAAAAAkAQAAZHJzL2Uyb0RvYy54bWxQSwUGAAAAAAYABgBZAQAAbA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793C6B8D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AE003">
    <w:pPr>
      <w:spacing w:line="1" w:lineRule="atLeast"/>
    </w:pPr>
    <w:r>
      <mc:AlternateContent>
        <mc:Choice Requires="wps">
          <w:drawing>
            <wp:inline distT="0" distB="0" distL="0" distR="0">
              <wp:extent cx="6119495" cy="179705"/>
              <wp:effectExtent l="0" t="0" r="0" b="0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3EBC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61iP11QAAAAQBAAAPAAAAAAAAAAEAIAAA&#10;ACIAAABkcnMvZG93bnJldi54bWxQSwECFAAUAAAACACHTuJALgmM19YBAACjAwAADgAAAAAAAAAB&#10;ACAAAAAkAQAAZHJzL2Uyb0RvYy54bWxQSwUGAAAAAAYABgBZAQAAbA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4EDD3EBC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6DFA0">
    <w:pPr>
      <w:spacing w:line="1" w:lineRule="atLeast"/>
    </w:pPr>
    <w:r>
      <mc:AlternateContent>
        <mc:Choice Requires="wps">
          <w:drawing>
            <wp:inline distT="0" distB="0" distL="0" distR="0">
              <wp:extent cx="6119495" cy="539750"/>
              <wp:effectExtent l="0" t="0" r="0" b="0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61194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6FA7E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42.5pt;width:481.85pt;" filled="f" stroked="f" coordsize="21600,21600" o:gfxdata="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1XhIh1QAAAAQBAAAPAAAAAAAAAAEAIAAA&#10;ACIAAABkcnMvZG93bnJldi54bWxQSwECFAAUAAAACACHTuJA5KtU/9YBAACjAwAADgAAAAAAAAAB&#10;ACAAAAAkAQAAZHJzL2Uyb0RvYy54bWxQSwUGAAAAAAYABgBZAQAAbA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4186FA7E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6A1ED">
    <w:pPr>
      <w:spacing w:line="1" w:lineRule="atLeast"/>
    </w:pPr>
    <w:r>
      <mc:AlternateContent>
        <mc:Choice Requires="wps">
          <w:drawing>
            <wp:inline distT="0" distB="0" distL="0" distR="0">
              <wp:extent cx="6119495" cy="539750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61194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9ACF6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42.5pt;width:481.85pt;" filled="f" stroked="f" coordsize="21600,21600" o:gfxdata="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V4SIdUAAAAEAQAADwAAAAAAAAABACAAAAAi&#10;AAAAZHJzL2Rvd25yZXYueG1sUEsBAhQAFAAAAAgAh07iQNr8Y7fUAQAAowMAAA4AAAAAAAAAAQAg&#10;AAAAJAEAAGRycy9lMm9Eb2MueG1sUEsFBgAAAAAGAAYAWQEAAGoFAAAA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39E9ACF6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YjUwM2IyMTY5YzRlNjA2MmYyNmFiZWY3OGM4YjAifQ=="/>
  </w:docVars>
  <w:rsids>
    <w:rsidRoot w:val="00172A27"/>
    <w:rsid w:val="000423AE"/>
    <w:rsid w:val="00075D1A"/>
    <w:rsid w:val="00076E65"/>
    <w:rsid w:val="00095F8C"/>
    <w:rsid w:val="000F0543"/>
    <w:rsid w:val="00105AC4"/>
    <w:rsid w:val="001260FA"/>
    <w:rsid w:val="00146E69"/>
    <w:rsid w:val="001B3F20"/>
    <w:rsid w:val="00253990"/>
    <w:rsid w:val="002645E8"/>
    <w:rsid w:val="002675A6"/>
    <w:rsid w:val="00292D60"/>
    <w:rsid w:val="002A12AE"/>
    <w:rsid w:val="002A69C1"/>
    <w:rsid w:val="002F69E6"/>
    <w:rsid w:val="00311A88"/>
    <w:rsid w:val="003440AA"/>
    <w:rsid w:val="003538C6"/>
    <w:rsid w:val="00365F2A"/>
    <w:rsid w:val="003710F9"/>
    <w:rsid w:val="00421F81"/>
    <w:rsid w:val="0044183E"/>
    <w:rsid w:val="00454CDD"/>
    <w:rsid w:val="00470840"/>
    <w:rsid w:val="00474374"/>
    <w:rsid w:val="0049275D"/>
    <w:rsid w:val="00494FDE"/>
    <w:rsid w:val="004E0671"/>
    <w:rsid w:val="004F3B39"/>
    <w:rsid w:val="00505C11"/>
    <w:rsid w:val="00546A57"/>
    <w:rsid w:val="005642C9"/>
    <w:rsid w:val="00575560"/>
    <w:rsid w:val="005D284A"/>
    <w:rsid w:val="005D30B8"/>
    <w:rsid w:val="005E4253"/>
    <w:rsid w:val="00614FB6"/>
    <w:rsid w:val="0062526F"/>
    <w:rsid w:val="006362A9"/>
    <w:rsid w:val="006424FB"/>
    <w:rsid w:val="00643B04"/>
    <w:rsid w:val="00646B80"/>
    <w:rsid w:val="00667F94"/>
    <w:rsid w:val="00673E38"/>
    <w:rsid w:val="00684A92"/>
    <w:rsid w:val="00687595"/>
    <w:rsid w:val="00690878"/>
    <w:rsid w:val="006B38C3"/>
    <w:rsid w:val="006C7E39"/>
    <w:rsid w:val="006D1D22"/>
    <w:rsid w:val="00705842"/>
    <w:rsid w:val="00722C32"/>
    <w:rsid w:val="00740A06"/>
    <w:rsid w:val="007779EE"/>
    <w:rsid w:val="00785BA8"/>
    <w:rsid w:val="00786B04"/>
    <w:rsid w:val="00793DBD"/>
    <w:rsid w:val="00795698"/>
    <w:rsid w:val="007D2CE4"/>
    <w:rsid w:val="008517B1"/>
    <w:rsid w:val="008A0EF6"/>
    <w:rsid w:val="008D236B"/>
    <w:rsid w:val="008D331F"/>
    <w:rsid w:val="008D5EDF"/>
    <w:rsid w:val="008E0EA5"/>
    <w:rsid w:val="008E6569"/>
    <w:rsid w:val="00904DCF"/>
    <w:rsid w:val="009243E3"/>
    <w:rsid w:val="00924BB4"/>
    <w:rsid w:val="00927AA7"/>
    <w:rsid w:val="00930F80"/>
    <w:rsid w:val="009935B7"/>
    <w:rsid w:val="009955D0"/>
    <w:rsid w:val="009A72AA"/>
    <w:rsid w:val="009C1C27"/>
    <w:rsid w:val="009C3B71"/>
    <w:rsid w:val="009C43FB"/>
    <w:rsid w:val="009D5673"/>
    <w:rsid w:val="009F0810"/>
    <w:rsid w:val="00A007F2"/>
    <w:rsid w:val="00A33C84"/>
    <w:rsid w:val="00A34B66"/>
    <w:rsid w:val="00A77885"/>
    <w:rsid w:val="00A86D49"/>
    <w:rsid w:val="00AB061F"/>
    <w:rsid w:val="00AE314F"/>
    <w:rsid w:val="00B0188D"/>
    <w:rsid w:val="00B12B97"/>
    <w:rsid w:val="00B14C05"/>
    <w:rsid w:val="00B244E0"/>
    <w:rsid w:val="00B41D6B"/>
    <w:rsid w:val="00B5026A"/>
    <w:rsid w:val="00B7289D"/>
    <w:rsid w:val="00B873DF"/>
    <w:rsid w:val="00BB0FA1"/>
    <w:rsid w:val="00BD755A"/>
    <w:rsid w:val="00C41E3E"/>
    <w:rsid w:val="00C629E0"/>
    <w:rsid w:val="00D66957"/>
    <w:rsid w:val="00D66AB5"/>
    <w:rsid w:val="00D73E97"/>
    <w:rsid w:val="00D943B1"/>
    <w:rsid w:val="00DA2BAF"/>
    <w:rsid w:val="00DD53C0"/>
    <w:rsid w:val="00E2186D"/>
    <w:rsid w:val="00E44311"/>
    <w:rsid w:val="00E47BCD"/>
    <w:rsid w:val="00E515A7"/>
    <w:rsid w:val="00E76F3F"/>
    <w:rsid w:val="00E8305B"/>
    <w:rsid w:val="00E866DD"/>
    <w:rsid w:val="00ED7DB4"/>
    <w:rsid w:val="00EE0D37"/>
    <w:rsid w:val="00EE1BF2"/>
    <w:rsid w:val="00EE3F95"/>
    <w:rsid w:val="00F41805"/>
    <w:rsid w:val="00F7092E"/>
    <w:rsid w:val="00F9663A"/>
    <w:rsid w:val="00FD5287"/>
    <w:rsid w:val="00FF3C70"/>
    <w:rsid w:val="0729551B"/>
    <w:rsid w:val="0F8A2B0D"/>
    <w:rsid w:val="563C6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4" w:beforeLines="0" w:beforeAutospacing="0" w:after="104" w:afterLines="0" w:afterAutospacing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4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next w:val="1"/>
    <w:qFormat/>
    <w:uiPriority w:val="0"/>
    <w:pPr>
      <w:spacing w:before="104" w:beforeLines="0" w:beforeAutospacing="0" w:after="104" w:afterLines="0" w:afterAutospacing="0"/>
      <w:ind w:firstLine="0" w:firstLineChars="0"/>
      <w:outlineLvl w:val="2"/>
    </w:pPr>
    <w:rPr>
      <w:rFonts w:eastAsia="黑体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pacing w:line="305" w:lineRule="auto"/>
      <w:ind w:left="419" w:leftChars="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uiPriority w:val="0"/>
    <w:pPr>
      <w:spacing w:after="104" w:afterLines="0" w:afterAutospacing="0" w:line="0" w:lineRule="atLeast"/>
      <w:jc w:val="left"/>
    </w:pPr>
  </w:style>
  <w:style w:type="paragraph" w:styleId="10">
    <w:name w:val="toc 4"/>
    <w:basedOn w:val="1"/>
    <w:next w:val="1"/>
    <w:uiPriority w:val="0"/>
    <w:pPr>
      <w:spacing w:line="305" w:lineRule="auto"/>
      <w:ind w:left="419" w:leftChars="0" w:firstLine="629" w:firstLineChars="0"/>
    </w:pPr>
  </w:style>
  <w:style w:type="paragraph" w:styleId="11">
    <w:name w:val="toc 2"/>
    <w:basedOn w:val="1"/>
    <w:next w:val="1"/>
    <w:uiPriority w:val="0"/>
    <w:pPr>
      <w:spacing w:line="305" w:lineRule="auto"/>
      <w:ind w:left="419" w:leftChars="0"/>
    </w:pPr>
  </w:style>
  <w:style w:type="paragraph" w:styleId="12">
    <w:name w:val="Title"/>
    <w:basedOn w:val="1"/>
    <w:next w:val="13"/>
    <w:qFormat/>
    <w:uiPriority w:val="0"/>
    <w:pPr>
      <w:spacing w:before="209" w:beforeLines="0" w:beforeAutospacing="0" w:after="209" w:afterLines="0" w:afterAutospacing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3">
    <w:name w:val="文章副标题"/>
    <w:basedOn w:val="1"/>
    <w:next w:val="2"/>
    <w:uiPriority w:val="0"/>
    <w:pPr>
      <w:spacing w:before="104" w:beforeLines="0" w:beforeAutospacing="0" w:after="104" w:afterLines="0" w:afterAutospacing="0" w:line="0" w:lineRule="atLeast"/>
      <w:ind w:firstLine="0" w:firstLineChars="0"/>
      <w:jc w:val="center"/>
    </w:pPr>
    <w:rPr>
      <w:sz w:val="36"/>
    </w:rPr>
  </w:style>
  <w:style w:type="character" w:customStyle="1" w:styleId="16">
    <w:name w:val="链接"/>
    <w:uiPriority w:val="0"/>
    <w:rPr>
      <w:color w:val="0000FF"/>
      <w:u w:val="single" w:color="0000FF"/>
    </w:rPr>
  </w:style>
  <w:style w:type="paragraph" w:customStyle="1" w:styleId="17">
    <w:name w:val="WPS Plain"/>
    <w:uiPriority w:val="0"/>
    <w:rPr>
      <w:lang w:val="en-US" w:eastAsia="zh-CN" w:bidi="ar-SA"/>
    </w:rPr>
  </w:style>
  <w:style w:type="paragraph" w:customStyle="1" w:styleId="18">
    <w:name w:val="目录标题"/>
    <w:basedOn w:val="1"/>
    <w:next w:val="1"/>
    <w:uiPriority w:val="0"/>
    <w:pPr>
      <w:spacing w:before="104" w:beforeLines="0" w:beforeAutospacing="0" w:after="209" w:afterLines="0" w:afterAutospacing="0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19">
    <w:name w:val="Char"/>
    <w:basedOn w:val="1"/>
    <w:uiPriority w:val="0"/>
    <w:pPr>
      <w:spacing w:line="240" w:lineRule="auto"/>
      <w:ind w:left="0"/>
      <w:textAlignment w:val="auto"/>
    </w:pPr>
    <w:rPr>
      <w:rFonts w:eastAsia="仿宋_GB2312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252</Characters>
  <Lines>3</Lines>
  <Paragraphs>1</Paragraphs>
  <TotalTime>1</TotalTime>
  <ScaleCrop>false</ScaleCrop>
  <LinksUpToDate>false</LinksUpToDate>
  <CharactersWithSpaces>411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2012-07-15T08:05:00Z</dcterms:created>
  <dc:creator>微软用户</dc:creator>
  <cp:lastModifiedBy>琦琦</cp:lastModifiedBy>
  <cp:lastPrinted>2017-02-17T08:19:00Z</cp:lastPrinted>
  <dcterms:modified xsi:type="dcterms:W3CDTF">2024-10-28T05:58:39Z</dcterms:modified>
  <dc:title>周口师范学院学生转专业申请表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C4D9561CC15A4BD7AB05C45A6EA11DEA_13</vt:lpwstr>
  </property>
</Properties>
</file>